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E0" w:rsidRPr="000F2777" w:rsidRDefault="00A249F4" w:rsidP="000F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777">
        <w:rPr>
          <w:rFonts w:ascii="Times New Roman" w:hAnsi="Times New Roman" w:cs="Times New Roman"/>
          <w:bCs/>
          <w:color w:val="000000"/>
          <w:sz w:val="28"/>
          <w:szCs w:val="28"/>
        </w:rPr>
        <w:t>Технологическая карта урока русского языка в 7 классе</w:t>
      </w:r>
      <w:r w:rsidRPr="000F2777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3351E0" w:rsidRPr="000F2777" w:rsidRDefault="00A249F4" w:rsidP="000F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777">
        <w:rPr>
          <w:rFonts w:ascii="Times New Roman" w:hAnsi="Times New Roman" w:cs="Times New Roman"/>
          <w:sz w:val="28"/>
          <w:szCs w:val="28"/>
        </w:rPr>
        <w:t xml:space="preserve">«Обобщение и систематизация материала по теме «Причастие» </w:t>
      </w:r>
      <w:r w:rsidRPr="000F2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свете требований ФГО</w:t>
      </w:r>
      <w:r w:rsidR="000F2777" w:rsidRPr="000F277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</w:p>
    <w:tbl>
      <w:tblPr>
        <w:tblW w:w="15158" w:type="dxa"/>
        <w:tblCellSpacing w:w="0" w:type="dxa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4961"/>
        <w:gridCol w:w="4536"/>
        <w:gridCol w:w="3109"/>
      </w:tblGrid>
      <w:tr w:rsidR="003351E0" w:rsidRPr="00C10CED" w:rsidTr="000F277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0CED">
              <w:rPr>
                <w:rStyle w:val="a5"/>
                <w:color w:val="000000"/>
                <w:sz w:val="28"/>
                <w:szCs w:val="28"/>
              </w:rPr>
              <w:t>Предмет, класс</w:t>
            </w:r>
          </w:p>
        </w:tc>
        <w:tc>
          <w:tcPr>
            <w:tcW w:w="12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  <w:r w:rsidRPr="00C10CED">
              <w:rPr>
                <w:color w:val="000000"/>
                <w:sz w:val="28"/>
                <w:szCs w:val="28"/>
              </w:rPr>
              <w:t>, 7 класс</w:t>
            </w:r>
          </w:p>
        </w:tc>
      </w:tr>
      <w:tr w:rsidR="003351E0" w:rsidRPr="00C10CED" w:rsidTr="000F277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0CED">
              <w:rPr>
                <w:rStyle w:val="a5"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12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Г.Б.</w:t>
            </w:r>
          </w:p>
        </w:tc>
      </w:tr>
      <w:tr w:rsidR="003351E0" w:rsidRPr="00C10CED" w:rsidTr="000F277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0CED">
              <w:rPr>
                <w:rStyle w:val="a5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12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0CED">
              <w:rPr>
                <w:color w:val="000000"/>
                <w:sz w:val="28"/>
                <w:szCs w:val="28"/>
              </w:rPr>
              <w:t>МОУ «</w:t>
            </w:r>
            <w:proofErr w:type="spellStart"/>
            <w:r w:rsidRPr="00C10CED">
              <w:rPr>
                <w:color w:val="000000"/>
                <w:sz w:val="28"/>
                <w:szCs w:val="28"/>
              </w:rPr>
              <w:t>Колтушская</w:t>
            </w:r>
            <w:proofErr w:type="spellEnd"/>
            <w:r w:rsidRPr="00C10CED">
              <w:rPr>
                <w:color w:val="000000"/>
                <w:sz w:val="28"/>
                <w:szCs w:val="28"/>
              </w:rPr>
              <w:t xml:space="preserve"> СОШ имени </w:t>
            </w:r>
            <w:proofErr w:type="spellStart"/>
            <w:r w:rsidRPr="00C10CED">
              <w:rPr>
                <w:color w:val="000000"/>
                <w:sz w:val="28"/>
                <w:szCs w:val="28"/>
              </w:rPr>
              <w:t>ак</w:t>
            </w:r>
            <w:proofErr w:type="spellEnd"/>
            <w:r w:rsidRPr="00C10CED">
              <w:rPr>
                <w:color w:val="000000"/>
                <w:sz w:val="28"/>
                <w:szCs w:val="28"/>
              </w:rPr>
              <w:t>. И. П</w:t>
            </w:r>
            <w:r w:rsidRPr="00C10C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C10CED">
              <w:rPr>
                <w:color w:val="000000"/>
                <w:sz w:val="28"/>
                <w:szCs w:val="28"/>
              </w:rPr>
              <w:t>Павлова»</w:t>
            </w:r>
          </w:p>
        </w:tc>
      </w:tr>
      <w:tr w:rsidR="003351E0" w:rsidRPr="00C10CED" w:rsidTr="000F277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0CED">
              <w:rPr>
                <w:rStyle w:val="a5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2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351E0" w:rsidRPr="00C10CED" w:rsidRDefault="003351E0" w:rsidP="003351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0CED">
              <w:rPr>
                <w:color w:val="000000"/>
                <w:sz w:val="28"/>
                <w:szCs w:val="28"/>
              </w:rPr>
              <w:t xml:space="preserve">Учитель </w:t>
            </w:r>
            <w:r>
              <w:rPr>
                <w:color w:val="000000"/>
                <w:sz w:val="28"/>
                <w:szCs w:val="28"/>
              </w:rPr>
              <w:t>русского языка и литературы</w:t>
            </w:r>
          </w:p>
        </w:tc>
      </w:tr>
      <w:tr w:rsidR="003351E0" w:rsidRPr="00C10CED" w:rsidTr="000F277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351E0" w:rsidRPr="00C10CED" w:rsidRDefault="003351E0" w:rsidP="003351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0CED">
              <w:rPr>
                <w:rStyle w:val="a5"/>
                <w:color w:val="000000"/>
                <w:sz w:val="28"/>
                <w:szCs w:val="28"/>
              </w:rPr>
              <w:t xml:space="preserve">Тема урока, </w:t>
            </w:r>
          </w:p>
        </w:tc>
        <w:tc>
          <w:tcPr>
            <w:tcW w:w="12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351E0" w:rsidRPr="003351E0" w:rsidRDefault="003351E0" w:rsidP="00EA2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51E0">
              <w:rPr>
                <w:sz w:val="28"/>
                <w:szCs w:val="28"/>
              </w:rPr>
              <w:t>«Обобщение и систематизация материала по теме «Причастие»</w:t>
            </w:r>
          </w:p>
        </w:tc>
      </w:tr>
      <w:tr w:rsidR="003351E0" w:rsidRPr="00C10CED" w:rsidTr="000F277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rStyle w:val="a5"/>
                <w:color w:val="000000"/>
                <w:sz w:val="28"/>
                <w:szCs w:val="28"/>
              </w:rPr>
            </w:pPr>
            <w:r w:rsidRPr="00C10CED"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2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351E0" w:rsidRPr="00C10CED" w:rsidRDefault="003351E0" w:rsidP="003351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CED">
              <w:rPr>
                <w:rFonts w:ascii="Times New Roman" w:hAnsi="Times New Roman"/>
                <w:bCs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тренировки умений</w:t>
            </w:r>
          </w:p>
        </w:tc>
      </w:tr>
      <w:tr w:rsidR="003351E0" w:rsidRPr="00C10CED" w:rsidTr="000F277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0CED">
              <w:rPr>
                <w:rStyle w:val="a5"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351E0" w:rsidRPr="003351E0" w:rsidRDefault="003351E0" w:rsidP="000F2777">
            <w:pPr>
              <w:pStyle w:val="a3"/>
              <w:spacing w:before="0" w:beforeAutospacing="0" w:after="0" w:afterAutospacing="0" w:line="220" w:lineRule="atLeast"/>
              <w:ind w:left="-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10CED">
              <w:rPr>
                <w:bCs/>
                <w:sz w:val="28"/>
                <w:szCs w:val="28"/>
                <w:u w:val="single"/>
              </w:rPr>
              <w:t>Образовательная цель</w:t>
            </w:r>
            <w:r w:rsidRPr="00C10CE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10CED">
              <w:rPr>
                <w:bCs/>
                <w:sz w:val="28"/>
                <w:szCs w:val="28"/>
              </w:rPr>
              <w:t>–</w:t>
            </w:r>
            <w:r w:rsidRPr="003351E0">
              <w:rPr>
                <w:color w:val="000000"/>
                <w:sz w:val="28"/>
                <w:szCs w:val="28"/>
              </w:rPr>
              <w:t>ф</w:t>
            </w:r>
            <w:proofErr w:type="gramEnd"/>
            <w:r w:rsidRPr="003351E0">
              <w:rPr>
                <w:color w:val="000000"/>
                <w:sz w:val="28"/>
                <w:szCs w:val="28"/>
              </w:rPr>
              <w:t xml:space="preserve">ормировать умение правильно пользоваться причастиями  в устной и письменной </w:t>
            </w:r>
            <w:proofErr w:type="spellStart"/>
            <w:r w:rsidRPr="003351E0">
              <w:rPr>
                <w:color w:val="000000"/>
                <w:sz w:val="28"/>
                <w:szCs w:val="28"/>
              </w:rPr>
              <w:t>речи;развивать</w:t>
            </w:r>
            <w:proofErr w:type="spellEnd"/>
            <w:r w:rsidRPr="003351E0">
              <w:rPr>
                <w:color w:val="000000"/>
                <w:sz w:val="28"/>
                <w:szCs w:val="28"/>
              </w:rPr>
              <w:t xml:space="preserve"> умение формулировать определение понятий;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351E0">
              <w:rPr>
                <w:color w:val="000000"/>
                <w:sz w:val="28"/>
                <w:szCs w:val="28"/>
              </w:rPr>
              <w:t>развивать умение выражать свои мысли, воспринимать и усваивать информацию;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351E0">
              <w:rPr>
                <w:color w:val="000000"/>
                <w:sz w:val="28"/>
                <w:szCs w:val="28"/>
              </w:rPr>
              <w:t>обогащать словарный запас учащихся; совершенствовать орфографические и грамматические умения</w:t>
            </w:r>
          </w:p>
          <w:p w:rsidR="000F2777" w:rsidRPr="000F2777" w:rsidRDefault="003351E0" w:rsidP="000F277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0F2777">
              <w:rPr>
                <w:bCs/>
                <w:sz w:val="28"/>
                <w:szCs w:val="28"/>
                <w:u w:val="single"/>
              </w:rPr>
              <w:t xml:space="preserve">Развивающая </w:t>
            </w:r>
            <w:r w:rsidRPr="000F2777">
              <w:rPr>
                <w:bCs/>
                <w:sz w:val="28"/>
                <w:szCs w:val="28"/>
              </w:rPr>
              <w:t xml:space="preserve">– </w:t>
            </w:r>
            <w:r w:rsidR="000F2777" w:rsidRPr="000F2777">
              <w:rPr>
                <w:color w:val="000000"/>
                <w:sz w:val="28"/>
                <w:szCs w:val="28"/>
              </w:rPr>
              <w:t xml:space="preserve">способствовать усвоению </w:t>
            </w:r>
            <w:r w:rsidR="000F2777">
              <w:rPr>
                <w:color w:val="000000"/>
                <w:sz w:val="28"/>
                <w:szCs w:val="28"/>
              </w:rPr>
              <w:t>р</w:t>
            </w:r>
            <w:r w:rsidR="000F2777" w:rsidRPr="000F2777">
              <w:rPr>
                <w:color w:val="000000"/>
                <w:sz w:val="28"/>
                <w:szCs w:val="28"/>
              </w:rPr>
              <w:t xml:space="preserve">азвития  критическое </w:t>
            </w:r>
            <w:proofErr w:type="spellStart"/>
            <w:r w:rsidR="000F2777" w:rsidRPr="000F2777">
              <w:rPr>
                <w:color w:val="000000"/>
                <w:sz w:val="28"/>
                <w:szCs w:val="28"/>
              </w:rPr>
              <w:t>мышление</w:t>
            </w:r>
            <w:proofErr w:type="gramStart"/>
            <w:r w:rsidR="000F2777" w:rsidRPr="000F2777">
              <w:rPr>
                <w:color w:val="000000"/>
                <w:sz w:val="28"/>
                <w:szCs w:val="28"/>
              </w:rPr>
              <w:t>;р</w:t>
            </w:r>
            <w:proofErr w:type="gramEnd"/>
            <w:r w:rsidR="000F2777" w:rsidRPr="000F2777">
              <w:rPr>
                <w:color w:val="000000"/>
                <w:sz w:val="28"/>
                <w:szCs w:val="28"/>
              </w:rPr>
              <w:t>азвивать</w:t>
            </w:r>
            <w:proofErr w:type="spellEnd"/>
            <w:r w:rsidR="000F2777" w:rsidRPr="000F2777">
              <w:rPr>
                <w:color w:val="000000"/>
                <w:sz w:val="28"/>
                <w:szCs w:val="28"/>
              </w:rPr>
              <w:t xml:space="preserve"> внимание;</w:t>
            </w:r>
          </w:p>
          <w:p w:rsidR="000F2777" w:rsidRPr="000F2777" w:rsidRDefault="000F2777" w:rsidP="000F277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0F2777">
              <w:rPr>
                <w:color w:val="000000"/>
                <w:sz w:val="28"/>
                <w:szCs w:val="28"/>
              </w:rPr>
              <w:t>развивать умение формулировать и доказывать свою точку зрения;</w:t>
            </w:r>
          </w:p>
          <w:p w:rsidR="000F2777" w:rsidRPr="000F2777" w:rsidRDefault="000F2777" w:rsidP="000F277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0F2777">
              <w:rPr>
                <w:color w:val="000000"/>
                <w:sz w:val="28"/>
                <w:szCs w:val="28"/>
              </w:rPr>
              <w:t xml:space="preserve"> развивать умение анализировать, сравнивать, обобщать;</w:t>
            </w:r>
          </w:p>
          <w:p w:rsidR="003351E0" w:rsidRPr="000F2777" w:rsidRDefault="000F2777" w:rsidP="000F277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0F2777">
              <w:rPr>
                <w:color w:val="000000"/>
                <w:sz w:val="28"/>
                <w:szCs w:val="28"/>
              </w:rPr>
              <w:t xml:space="preserve">развивать умение применять новые </w:t>
            </w:r>
            <w:proofErr w:type="spellStart"/>
            <w:r w:rsidRPr="000F2777">
              <w:rPr>
                <w:color w:val="000000"/>
                <w:sz w:val="28"/>
                <w:szCs w:val="28"/>
              </w:rPr>
              <w:t>знания</w:t>
            </w:r>
            <w:proofErr w:type="gramStart"/>
            <w:r w:rsidRPr="000F2777">
              <w:rPr>
                <w:color w:val="000000"/>
                <w:sz w:val="28"/>
                <w:szCs w:val="28"/>
              </w:rPr>
              <w:t>;р</w:t>
            </w:r>
            <w:proofErr w:type="gramEnd"/>
            <w:r w:rsidRPr="000F2777">
              <w:rPr>
                <w:color w:val="000000"/>
                <w:sz w:val="28"/>
                <w:szCs w:val="28"/>
              </w:rPr>
              <w:t>азвивать</w:t>
            </w:r>
            <w:proofErr w:type="spellEnd"/>
            <w:r w:rsidRPr="000F2777">
              <w:rPr>
                <w:color w:val="000000"/>
                <w:sz w:val="28"/>
                <w:szCs w:val="28"/>
              </w:rPr>
              <w:t xml:space="preserve"> умение опираться на уже известное, на свой субъективный опыт;</w:t>
            </w:r>
          </w:p>
          <w:p w:rsidR="000F2777" w:rsidRPr="000F2777" w:rsidRDefault="003351E0" w:rsidP="000F277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0F2777">
              <w:rPr>
                <w:bCs/>
                <w:sz w:val="28"/>
                <w:szCs w:val="28"/>
                <w:u w:val="single"/>
              </w:rPr>
              <w:t>Воспитательная</w:t>
            </w:r>
            <w:proofErr w:type="gramEnd"/>
            <w:r w:rsidRPr="000F2777">
              <w:rPr>
                <w:bCs/>
                <w:sz w:val="28"/>
                <w:szCs w:val="28"/>
                <w:u w:val="single"/>
              </w:rPr>
              <w:t xml:space="preserve"> -  </w:t>
            </w:r>
            <w:r w:rsidR="000F2777" w:rsidRPr="000F2777">
              <w:rPr>
                <w:color w:val="000000"/>
                <w:sz w:val="28"/>
                <w:szCs w:val="28"/>
              </w:rPr>
              <w:t>воспитывать интерес и уважение к родному языку;</w:t>
            </w:r>
          </w:p>
          <w:p w:rsidR="003351E0" w:rsidRPr="000F2777" w:rsidRDefault="000F2777" w:rsidP="000F2777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уважительное  отношение к слову</w:t>
            </w:r>
          </w:p>
        </w:tc>
      </w:tr>
      <w:tr w:rsidR="003351E0" w:rsidRPr="00C10CED" w:rsidTr="000F2777">
        <w:trPr>
          <w:trHeight w:val="135"/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351E0" w:rsidRPr="00C10CED" w:rsidRDefault="003351E0" w:rsidP="00EA2D7C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8"/>
                <w:szCs w:val="28"/>
              </w:rPr>
            </w:pPr>
            <w:r w:rsidRPr="00C10CED">
              <w:rPr>
                <w:rFonts w:ascii="Times New Roman" w:hAnsi="Times New Roman"/>
                <w:b/>
                <w:bCs/>
                <w:color w:val="2E2E2E"/>
                <w:sz w:val="28"/>
                <w:szCs w:val="28"/>
              </w:rPr>
              <w:t xml:space="preserve">Планируемый </w:t>
            </w:r>
          </w:p>
          <w:p w:rsidR="003351E0" w:rsidRPr="00C10CED" w:rsidRDefault="003351E0" w:rsidP="00EA2D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CED">
              <w:rPr>
                <w:rFonts w:ascii="Times New Roman" w:hAnsi="Times New Roman"/>
                <w:b/>
                <w:bCs/>
                <w:color w:val="2E2E2E"/>
                <w:sz w:val="28"/>
                <w:szCs w:val="28"/>
              </w:rPr>
              <w:t>    результат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E0" w:rsidRPr="000F2777" w:rsidRDefault="003351E0" w:rsidP="00EA2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777">
              <w:rPr>
                <w:rFonts w:ascii="Times New Roman" w:hAnsi="Times New Roman"/>
                <w:color w:val="000000"/>
                <w:sz w:val="28"/>
                <w:szCs w:val="28"/>
              </w:rPr>
              <w:t>Предметные результаты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E0" w:rsidRPr="000F2777" w:rsidRDefault="003351E0" w:rsidP="00EA2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F2777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0F27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351E0" w:rsidRPr="000F2777" w:rsidRDefault="003351E0" w:rsidP="00EA2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777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УУД</w:t>
            </w:r>
          </w:p>
        </w:tc>
      </w:tr>
      <w:tr w:rsidR="003351E0" w:rsidRPr="00C10CED" w:rsidTr="000F2777">
        <w:trPr>
          <w:trHeight w:val="135"/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351E0" w:rsidRPr="00C10CED" w:rsidRDefault="003351E0" w:rsidP="00EA2D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E0" w:rsidRPr="000F2777" w:rsidRDefault="003351E0" w:rsidP="00EA2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777">
              <w:rPr>
                <w:rFonts w:ascii="Times New Roman" w:hAnsi="Times New Roman"/>
                <w:b/>
                <w:sz w:val="28"/>
                <w:szCs w:val="28"/>
              </w:rPr>
              <w:t xml:space="preserve">Научатся </w:t>
            </w:r>
            <w:r w:rsidR="000F2777"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причастия, определять его грамматические признаки, правильно писать и объяснять орфограммы, связанные с написанием причастий</w:t>
            </w:r>
          </w:p>
          <w:p w:rsidR="003351E0" w:rsidRPr="000F2777" w:rsidRDefault="003351E0" w:rsidP="000F27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777">
              <w:rPr>
                <w:rFonts w:ascii="Times New Roman" w:hAnsi="Times New Roman"/>
                <w:b/>
                <w:sz w:val="28"/>
                <w:szCs w:val="28"/>
              </w:rPr>
              <w:t xml:space="preserve">Получат возможность научиться </w:t>
            </w:r>
            <w:r w:rsidR="000F2777"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умению использовать причастия  при </w:t>
            </w:r>
            <w:r w:rsidR="000F2777"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составлении текстов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77" w:rsidRPr="000F2777" w:rsidRDefault="000F2777" w:rsidP="000F27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формулировать цель деятельности;</w:t>
            </w:r>
          </w:p>
          <w:p w:rsidR="000F2777" w:rsidRPr="000F2777" w:rsidRDefault="000F2777" w:rsidP="000F27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планировать последовательность действий;</w:t>
            </w:r>
          </w:p>
          <w:p w:rsidR="000F2777" w:rsidRPr="000F2777" w:rsidRDefault="000F2777" w:rsidP="000F27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осуществлять самоконтроль, </w:t>
            </w:r>
            <w:proofErr w:type="spellStart"/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самокоррекцию</w:t>
            </w:r>
            <w:proofErr w:type="spellEnd"/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F2777" w:rsidRPr="000F2777" w:rsidRDefault="000F2777" w:rsidP="000F27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строить логическую цепь </w:t>
            </w:r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рассуждения, перерабатывать, систематизировать информацию и предъявлять её разными способами;</w:t>
            </w:r>
          </w:p>
          <w:p w:rsidR="000F2777" w:rsidRPr="000F2777" w:rsidRDefault="000F2777" w:rsidP="000F27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владеть всеми видами речевой деятельности;</w:t>
            </w:r>
          </w:p>
          <w:p w:rsidR="003351E0" w:rsidRPr="000F2777" w:rsidRDefault="003351E0" w:rsidP="00EA2D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F2777" w:rsidRPr="000F2777" w:rsidRDefault="000F2777" w:rsidP="000F277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0F2777">
              <w:rPr>
                <w:color w:val="000000"/>
                <w:sz w:val="28"/>
                <w:szCs w:val="28"/>
              </w:rPr>
              <w:lastRenderedPageBreak/>
              <w:t>развивать умение опираться на уже известное, на свой субъективный опыт; интерес и уважение к родному языку;</w:t>
            </w:r>
          </w:p>
          <w:p w:rsidR="000F2777" w:rsidRPr="000F2777" w:rsidRDefault="000F2777" w:rsidP="000F2777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0F2777">
              <w:rPr>
                <w:color w:val="000000"/>
                <w:sz w:val="28"/>
                <w:szCs w:val="28"/>
              </w:rPr>
              <w:t xml:space="preserve">воспитывать </w:t>
            </w:r>
            <w:r w:rsidRPr="000F2777">
              <w:rPr>
                <w:color w:val="000000"/>
                <w:sz w:val="28"/>
                <w:szCs w:val="28"/>
              </w:rPr>
              <w:lastRenderedPageBreak/>
              <w:t>уважительное  отношение к слову</w:t>
            </w:r>
          </w:p>
          <w:p w:rsidR="003351E0" w:rsidRPr="000F2777" w:rsidRDefault="003351E0" w:rsidP="00EA2D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1E0" w:rsidRPr="00C10CED" w:rsidTr="000F277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b/>
                <w:bCs/>
                <w:color w:val="2E2E2E"/>
                <w:sz w:val="28"/>
                <w:szCs w:val="28"/>
              </w:rPr>
            </w:pPr>
            <w:r w:rsidRPr="00C10CED">
              <w:rPr>
                <w:b/>
                <w:bCs/>
                <w:color w:val="2E2E2E"/>
                <w:sz w:val="28"/>
                <w:szCs w:val="28"/>
              </w:rPr>
              <w:lastRenderedPageBreak/>
              <w:t>Образовательные ресурсы (в т.ч. электронные)</w:t>
            </w:r>
          </w:p>
        </w:tc>
        <w:tc>
          <w:tcPr>
            <w:tcW w:w="12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F2777" w:rsidRPr="000F2777" w:rsidRDefault="000F2777" w:rsidP="000F2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Программа. Рабочие программы. Русский язык. Предметная линия учебников </w:t>
            </w:r>
            <w:proofErr w:type="spellStart"/>
            <w:r w:rsidRPr="000F2777">
              <w:rPr>
                <w:rFonts w:ascii="Times New Roman" w:hAnsi="Times New Roman" w:cs="Times New Roman"/>
                <w:sz w:val="28"/>
                <w:szCs w:val="28"/>
              </w:rPr>
              <w:t>Т.А.Ладыженской</w:t>
            </w:r>
            <w:proofErr w:type="spellEnd"/>
            <w:r w:rsidRPr="000F2777">
              <w:rPr>
                <w:rFonts w:ascii="Times New Roman" w:hAnsi="Times New Roman" w:cs="Times New Roman"/>
                <w:sz w:val="28"/>
                <w:szCs w:val="28"/>
              </w:rPr>
              <w:t xml:space="preserve">, М.Т.Баранова, </w:t>
            </w:r>
            <w:proofErr w:type="spellStart"/>
            <w:r w:rsidRPr="000F2777">
              <w:rPr>
                <w:rFonts w:ascii="Times New Roman" w:hAnsi="Times New Roman" w:cs="Times New Roman"/>
                <w:sz w:val="28"/>
                <w:szCs w:val="28"/>
              </w:rPr>
              <w:t>Л.А.Тростенцовой</w:t>
            </w:r>
            <w:proofErr w:type="spellEnd"/>
            <w:r w:rsidRPr="000F2777">
              <w:rPr>
                <w:rFonts w:ascii="Times New Roman" w:hAnsi="Times New Roman" w:cs="Times New Roman"/>
                <w:sz w:val="28"/>
                <w:szCs w:val="28"/>
              </w:rPr>
              <w:t xml:space="preserve"> 5-9 классы. Москва «Просвещение», 2011 год.</w:t>
            </w:r>
          </w:p>
          <w:p w:rsidR="000F2777" w:rsidRPr="000F2777" w:rsidRDefault="000F2777" w:rsidP="000F2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русского языка с применением ИКТ. 7-8 классы. Метод. пособие с электрон. приложением</w:t>
            </w:r>
            <w:proofErr w:type="gramStart"/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/А</w:t>
            </w:r>
            <w:proofErr w:type="gramEnd"/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вт.-сост.: Т. А. Захарова, И. А. </w:t>
            </w:r>
            <w:proofErr w:type="spellStart"/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Меховская</w:t>
            </w:r>
            <w:proofErr w:type="spellEnd"/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– М.: «Планета», 2011.</w:t>
            </w:r>
          </w:p>
          <w:p w:rsidR="003351E0" w:rsidRPr="000F2777" w:rsidRDefault="000F2777" w:rsidP="000F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. 7 класс. Интерактивные дидактические материалы</w:t>
            </w:r>
            <w:proofErr w:type="gramStart"/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/А</w:t>
            </w:r>
            <w:proofErr w:type="gramEnd"/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вт.-сост. О. Г. Скоробогатова. – </w:t>
            </w:r>
            <w:proofErr w:type="spellStart"/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М.:Планета</w:t>
            </w:r>
            <w:proofErr w:type="spellEnd"/>
            <w:r w:rsidRPr="000F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2012.</w:t>
            </w:r>
          </w:p>
        </w:tc>
      </w:tr>
      <w:tr w:rsidR="003351E0" w:rsidRPr="00C10CED" w:rsidTr="000F277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351E0" w:rsidRPr="00C10CED" w:rsidRDefault="003351E0" w:rsidP="00EA2D7C">
            <w:pPr>
              <w:pStyle w:val="a3"/>
              <w:spacing w:before="0" w:beforeAutospacing="0" w:after="0" w:afterAutospacing="0"/>
              <w:rPr>
                <w:b/>
                <w:bCs/>
                <w:color w:val="2E2E2E"/>
                <w:sz w:val="28"/>
                <w:szCs w:val="28"/>
              </w:rPr>
            </w:pPr>
            <w:r w:rsidRPr="00C10CED">
              <w:rPr>
                <w:b/>
                <w:bCs/>
                <w:color w:val="2E2E2E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2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351E0" w:rsidRPr="000F2777" w:rsidRDefault="000F2777" w:rsidP="00EA2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2777">
              <w:rPr>
                <w:color w:val="000000"/>
                <w:sz w:val="28"/>
                <w:szCs w:val="28"/>
              </w:rPr>
              <w:t xml:space="preserve">раздаточный материал, </w:t>
            </w:r>
            <w:proofErr w:type="spellStart"/>
            <w:r w:rsidRPr="000F2777">
              <w:rPr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0F2777">
              <w:rPr>
                <w:color w:val="000000"/>
                <w:sz w:val="28"/>
                <w:szCs w:val="28"/>
              </w:rPr>
              <w:t xml:space="preserve"> проектор, презентация урока</w:t>
            </w:r>
          </w:p>
        </w:tc>
      </w:tr>
    </w:tbl>
    <w:p w:rsidR="00A249F4" w:rsidRDefault="00A249F4" w:rsidP="00A249F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567"/>
        <w:gridCol w:w="1843"/>
        <w:gridCol w:w="3031"/>
        <w:gridCol w:w="2358"/>
        <w:gridCol w:w="2836"/>
        <w:gridCol w:w="4395"/>
      </w:tblGrid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Посмотрите, пожалуйста, друг на друга и улыбнитесь. Вы рады видеть друг друга, я рада видеть вас всех. А когда мы все вместе, все у нас получится. Садитесь, пожалуйста.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Ученики смотрят друг на друга, улыбаются. Создается атмосфера  доброжелательности и творческой активности.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доске появляется 1-ый слайд).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(умение слушать).</w:t>
            </w: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Начнём урок, тема которого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 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 вы определите, прочитав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стихотворение-загадку  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249F4" w:rsidRDefault="00A249F4">
            <w:pPr>
              <w:spacing w:line="270" w:lineRule="atLeast"/>
              <w:ind w:left="7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Вот свойство мое обязательное-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Склоняюсь я как прилагательное.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все вопросы отвечаю,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Глагол по значению напоминаю.</w:t>
            </w:r>
          </w:p>
          <w:p w:rsidR="00A249F4" w:rsidRDefault="00A249F4">
            <w:pPr>
              <w:spacing w:line="270" w:lineRule="atLeast"/>
              <w:ind w:left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A249F4" w:rsidRDefault="00A249F4">
            <w:pPr>
              <w:spacing w:line="27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Ученики слушают загадку.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доске появляется 2-ой слайд).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коммуникативные (умение слушать, аргументированно отвечать на вопросы).</w:t>
            </w:r>
            <w:proofErr w:type="gramEnd"/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урока, постановка целей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чем эта загадка? Какова же тема нашего урока?</w:t>
            </w:r>
          </w:p>
          <w:p w:rsidR="00A249F4" w:rsidRDefault="00A249F4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Запишите тему в тетрадях: </w:t>
            </w:r>
            <w:r>
              <w:rPr>
                <w:rFonts w:ascii="Times New Roman" w:hAnsi="Times New Roman" w:cs="Times New Roman"/>
              </w:rPr>
              <w:t>Систематизация и обобщение изученного по теме «Причастие».</w:t>
            </w:r>
          </w:p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Ребята, какими будут цели нашего урока?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 учеников.</w:t>
            </w:r>
          </w:p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Записывают   тему урока в тетрадях. </w:t>
            </w:r>
          </w:p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цели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проблемной ситуации. Эвристическая беседа.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доске появляется 3-ий слайд).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1)регулятивные -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ставить и адекватно формулировать цель деятельности;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2) познавательные -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строить логическую цепь рассуждения;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3)коммуникативные -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точно, правильно и логично излагать свою точку зрения.  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фронтальный опрос учащихся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-Дать определение причастия.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причастия называются действительными и как они  образуются?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причастия называются страдательными и как они  образуются?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-Расскажите о правописании Н и НН в суффиксах страдательных причастий и отглагольных прилагательных.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-Расскажите о правописании НЕ с причастиями.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-Расскажите о знаках препинания при причастном обороте.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Ученики отвечают на вопросы, приводят примеры.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регулятивные: уметь оценивать цель учебной деятельности, уметь слушать собеседника, формулировать собственное мнение.</w:t>
            </w:r>
            <w:proofErr w:type="gramEnd"/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познавательные: уметь ориентироваться в учебнике, находить нужную информацию 3) коммуникативные: уметь оформлять свои мысли в устной форме, отвечать на вопросы учителя, слышать и понимать речь других.</w:t>
            </w: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выборочное письмо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Вставьте пропущенные буквы, графически обозначьте орфограммы. Выпишите только причастия. Обозначьте суффиксы причастий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  выполняют задания в тетрадях с последующей взаимопроверкой. 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доске появляется 4-ый слайд). Исследование, выбор правильного варианта ответа.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-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планировать последовательность действий; осуществлять самоконтроль, самооценку;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2)познавательны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строить логическую цепь рассуждения, перерабатывать, систематизировать информацию и предъявлять её разными способами;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3) коммуникативны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строить продуктивное речевое взаимодействие со сверстниками по ходу выполнения задания, соблюдать правила речевого этикета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-работа в группах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Ребята, представьте, что вам нужно отправиться в лес на прогулку. Соберите свои «корзинки для пикника». ( Каждая группа получает карточку с написанными на нём словосочетаниями). Помните, что положить в «корзинку» вы должны только те продукты, в названии которых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встречаются причастия. Выполняя задания, заполните таблицу «Н и НН в суффиксах причастий и отглагольных прилагательных». Орфограммы обозначьте.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заполняют таблицу. Представитель группы выступает с результатами, объясняет условия выбора орфограммы.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Наглядные (на доске появляется 5-ый слайд с правильными ответами.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регулятивные -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планировать последовательность действий;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2)познавательны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строить логическую цепь рассуждения, находить доказательства, подтверждающие тезис;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3)коммуникативные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точно, правильно, логично излагать свою точку зрения по поставленной проблеме, соблюдать в процессе коммуникации основные нормы устной и письменной речи.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 с деформированным текстом (по вариантам)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 вами, ребята, текст. Дальше продолжим работу по вариантам. Текст один для всех, но у каждого варианта будет своё задание.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Текст  даётся на слайде, а задания для вариантов распечатаны на карточках.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самостоятельно выполняют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доске появляется 6-ой слайд с текстом). Самостоятельное выполнение задания.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планировать последовательность действий;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2)познавательные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умение определять основную и второстепенную информацию, осмысливать цель чтения, систематизировать информацию;</w:t>
            </w:r>
          </w:p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3)коммуникативные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устную и письменную речь, соблюдать в процессе коммуникации нормы устной  и письменной речи.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-работа по развитию речи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парах).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-Перед вами словосочетания. Вам необходимо составить небольшой текст на тему «Друг познается в беде», используя эти словосочетания.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задание в парах.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доске появляется 7-ой слайд со словосочетаниями).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1)регулятивные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планировать последовательность высказывания. 2)познавательны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определять основную и второстепенную информацию, осмысливать значение высказывания, систематизировать информацию.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3)коммуникативны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правильно и осознанно строить высказывание, аргументировать свое мнение и позицию в коммуникации.</w:t>
            </w: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Обобщение информации: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отличается причастие от   прилагательного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глагола?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-Какую роль играют причастия в художественной </w:t>
            </w:r>
            <w:r>
              <w:rPr>
                <w:rFonts w:ascii="Times New Roman" w:hAnsi="Times New Roman" w:cs="Times New Roman"/>
              </w:rPr>
              <w:lastRenderedPageBreak/>
              <w:t>речи?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отвечают на вопросы.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доске появляется 8-ой слайд с вопросами). Эвристическая беседа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49F4" w:rsidRDefault="00A249F4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>1) регулятивные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 xml:space="preserve">-планирование своих действий; 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коллективная</w:t>
            </w:r>
            <w:proofErr w:type="gramEnd"/>
            <w:r>
              <w:rPr>
                <w:rStyle w:val="c2"/>
                <w:rFonts w:ascii="Times New Roman" w:hAnsi="Times New Roman" w:cs="Times New Roman"/>
                <w:color w:val="000000"/>
              </w:rPr>
              <w:t xml:space="preserve"> обсуждение.</w:t>
            </w:r>
          </w:p>
          <w:p w:rsidR="00A249F4" w:rsidRDefault="00A249F4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5"/>
                <w:rFonts w:ascii="Times New Roman" w:hAnsi="Times New Roman" w:cs="Times New Roman"/>
                <w:bCs/>
                <w:i/>
                <w:iCs/>
                <w:color w:val="000000"/>
              </w:rPr>
              <w:t>2)</w:t>
            </w:r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 xml:space="preserve"> познавательны</w:t>
            </w:r>
            <w:proofErr w:type="gramStart"/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>е-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u w:val="single"/>
              </w:rPr>
              <w:t> 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моделирование логической цепи рассуждений, 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lastRenderedPageBreak/>
              <w:t>доказательство, выдвижение гипотез и обоснование.</w:t>
            </w:r>
          </w:p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 xml:space="preserve">3) </w:t>
            </w:r>
            <w:proofErr w:type="gramStart"/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>коммуникативные-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>инициативное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сотрудничество в поиске и выборе информации.</w:t>
            </w: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1.Написать сочинение по картине И. Бродского «Летний сад осенью», используя для описания причастия.</w:t>
            </w:r>
          </w:p>
          <w:p w:rsidR="00A249F4" w:rsidRDefault="00A249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2.Проанализировать учебники геометрии, биологии, газетные статьи, сделать вывод: в текстах каких стилей чаще всего употребляются причастия.</w:t>
            </w:r>
          </w:p>
          <w:p w:rsidR="00A249F4" w:rsidRDefault="00A249F4">
            <w:pPr>
              <w:pStyle w:val="a3"/>
              <w:spacing w:before="0" w:beforeAutospacing="0" w:after="0" w:afterAutospacing="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записывают домашнее задание.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(на доске появляется 9-ый слайд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Style w:val="c5"/>
                <w:rFonts w:ascii="Times New Roman" w:hAnsi="Times New Roman"/>
                <w:bCs/>
                <w:iCs/>
                <w:color w:val="000000"/>
              </w:rPr>
            </w:pPr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 xml:space="preserve">1) </w:t>
            </w:r>
            <w:proofErr w:type="gramStart"/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>регулятивные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-планирование</w:t>
            </w:r>
            <w:proofErr w:type="gramEnd"/>
            <w:r>
              <w:rPr>
                <w:rStyle w:val="c2"/>
                <w:rFonts w:ascii="Times New Roman" w:hAnsi="Times New Roman" w:cs="Times New Roman"/>
                <w:color w:val="000000"/>
              </w:rPr>
              <w:t xml:space="preserve"> своих действий;</w:t>
            </w:r>
          </w:p>
          <w:p w:rsidR="00A249F4" w:rsidRDefault="00A249F4">
            <w:pPr>
              <w:rPr>
                <w:rStyle w:val="c0"/>
              </w:rPr>
            </w:pPr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>2)познавательны</w:t>
            </w:r>
            <w:proofErr w:type="gramStart"/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>е-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u w:val="single"/>
              </w:rPr>
              <w:t> 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>построение самостоятельного процесса;</w:t>
            </w:r>
          </w:p>
          <w:p w:rsidR="00A249F4" w:rsidRDefault="00A249F4">
            <w:pPr>
              <w:rPr>
                <w:rFonts w:eastAsia="Times New Roman"/>
                <w:lang w:eastAsia="ru-RU"/>
              </w:rPr>
            </w:pPr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>3) коммуникативны</w:t>
            </w:r>
            <w:proofErr w:type="gramStart"/>
            <w:r>
              <w:rPr>
                <w:rStyle w:val="c5"/>
                <w:rFonts w:ascii="Times New Roman" w:hAnsi="Times New Roman" w:cs="Times New Roman"/>
                <w:bCs/>
                <w:iCs/>
                <w:color w:val="000000"/>
              </w:rPr>
              <w:t>е-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 поиск и выбор информации.</w:t>
            </w:r>
          </w:p>
        </w:tc>
      </w:tr>
      <w:tr w:rsidR="00A249F4" w:rsidTr="00A24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F4" w:rsidRDefault="00A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было трудным на уроке?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вызвало интерес?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-Стоило ли вам сегодня приходить на урок?</w:t>
            </w:r>
          </w:p>
          <w:p w:rsidR="00A249F4" w:rsidRDefault="00A249F4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A249F4" w:rsidRDefault="00A249F4">
            <w:pPr>
              <w:pStyle w:val="a3"/>
              <w:spacing w:before="0" w:beforeAutospacing="0" w:after="0" w:afterAutospacing="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вопросы, предложенные учителем.</w:t>
            </w:r>
          </w:p>
          <w:p w:rsidR="00A249F4" w:rsidRDefault="00A2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4" w:rsidRDefault="00A249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регулятивные-оценка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(выделение и осо</w:t>
            </w:r>
            <w: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учащимися того, что уже усвоено и что ещё подлежит усвоению, осо</w:t>
            </w:r>
            <w: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качества и уровня усвоения).</w:t>
            </w:r>
          </w:p>
          <w:p w:rsidR="00A249F4" w:rsidRDefault="00A249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2)познавательны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t>рефлексия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249F4" w:rsidRDefault="00A249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способов и условий действия, </w:t>
            </w:r>
            <w: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и оценка процесса и результатов деятельности. </w:t>
            </w:r>
          </w:p>
          <w:p w:rsidR="00A249F4" w:rsidRDefault="00A249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коммуникативные-выражение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своих мыслей с достаточной полнотой и точностью, формулирование и аргументация своего мнения и позиции в коммуникации, использование критериев для обоснования своего суждения.</w:t>
            </w:r>
          </w:p>
          <w:p w:rsidR="00A249F4" w:rsidRDefault="00A249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4)личностны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самооценка на основе критерия успешности, адекватное понимание причин успеха/неуспеха в учебной деятельности.  . </w:t>
            </w:r>
          </w:p>
        </w:tc>
      </w:tr>
    </w:tbl>
    <w:p w:rsidR="006573E4" w:rsidRDefault="009A7645"/>
    <w:sectPr w:rsidR="006573E4" w:rsidSect="00335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66"/>
    <w:multiLevelType w:val="multilevel"/>
    <w:tmpl w:val="E74E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D5CF7"/>
    <w:multiLevelType w:val="multilevel"/>
    <w:tmpl w:val="5B68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22CF"/>
    <w:multiLevelType w:val="hybridMultilevel"/>
    <w:tmpl w:val="344E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4E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1FA4825"/>
    <w:multiLevelType w:val="hybridMultilevel"/>
    <w:tmpl w:val="D1D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0906B3"/>
    <w:multiLevelType w:val="multilevel"/>
    <w:tmpl w:val="5B98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620CF"/>
    <w:multiLevelType w:val="hybridMultilevel"/>
    <w:tmpl w:val="C62A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5C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4E53F82"/>
    <w:multiLevelType w:val="hybridMultilevel"/>
    <w:tmpl w:val="A94C54EC"/>
    <w:lvl w:ilvl="0" w:tplc="E7EAA00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2C5532"/>
    <w:multiLevelType w:val="hybridMultilevel"/>
    <w:tmpl w:val="3418F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FC49C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F8E27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55F2C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9F4"/>
    <w:rsid w:val="000F2777"/>
    <w:rsid w:val="00260646"/>
    <w:rsid w:val="003351E0"/>
    <w:rsid w:val="008E52D4"/>
    <w:rsid w:val="00A249F4"/>
    <w:rsid w:val="00D50A17"/>
    <w:rsid w:val="00DF060A"/>
    <w:rsid w:val="00FB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49F4"/>
  </w:style>
  <w:style w:type="character" w:customStyle="1" w:styleId="apple-converted-space">
    <w:name w:val="apple-converted-space"/>
    <w:basedOn w:val="a0"/>
    <w:rsid w:val="00A249F4"/>
  </w:style>
  <w:style w:type="character" w:customStyle="1" w:styleId="c0">
    <w:name w:val="c0"/>
    <w:basedOn w:val="a0"/>
    <w:rsid w:val="00A249F4"/>
  </w:style>
  <w:style w:type="character" w:customStyle="1" w:styleId="c5">
    <w:name w:val="c5"/>
    <w:basedOn w:val="a0"/>
    <w:rsid w:val="00A249F4"/>
  </w:style>
  <w:style w:type="table" w:styleId="a4">
    <w:name w:val="Table Grid"/>
    <w:basedOn w:val="a1"/>
    <w:uiPriority w:val="59"/>
    <w:rsid w:val="00A2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351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3351E0"/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0F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49F4"/>
  </w:style>
  <w:style w:type="character" w:customStyle="1" w:styleId="apple-converted-space">
    <w:name w:val="apple-converted-space"/>
    <w:basedOn w:val="a0"/>
    <w:rsid w:val="00A249F4"/>
  </w:style>
  <w:style w:type="character" w:customStyle="1" w:styleId="c0">
    <w:name w:val="c0"/>
    <w:basedOn w:val="a0"/>
    <w:rsid w:val="00A249F4"/>
  </w:style>
  <w:style w:type="character" w:customStyle="1" w:styleId="c5">
    <w:name w:val="c5"/>
    <w:basedOn w:val="a0"/>
    <w:rsid w:val="00A249F4"/>
  </w:style>
  <w:style w:type="table" w:styleId="a4">
    <w:name w:val="Table Grid"/>
    <w:basedOn w:val="a1"/>
    <w:uiPriority w:val="59"/>
    <w:rsid w:val="00A2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Admin</cp:lastModifiedBy>
  <cp:revision>4</cp:revision>
  <dcterms:created xsi:type="dcterms:W3CDTF">2015-04-12T16:42:00Z</dcterms:created>
  <dcterms:modified xsi:type="dcterms:W3CDTF">2016-10-13T06:54:00Z</dcterms:modified>
</cp:coreProperties>
</file>